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A71D7A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A71D7A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A71D7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Юг»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71D7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71D7A">
        <w:rPr>
          <w:rFonts w:ascii="Times New Roman" w:eastAsia="MS Mincho" w:hAnsi="Times New Roman" w:cs="Times New Roman"/>
          <w:sz w:val="28"/>
          <w:szCs w:val="28"/>
        </w:rPr>
        <w:t>«</w:t>
      </w:r>
      <w:r w:rsidR="00A71D7A" w:rsidRPr="00A71D7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A71D7A" w:rsidRPr="00A71D7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A71D7A" w:rsidRPr="00A71D7A">
        <w:rPr>
          <w:rFonts w:ascii="Times New Roman" w:eastAsia="Calibri" w:hAnsi="Times New Roman" w:cs="Times New Roman"/>
          <w:sz w:val="28"/>
          <w:szCs w:val="28"/>
        </w:rPr>
        <w:t xml:space="preserve"> РП-12 ф.107,204 ПС Юбилейная</w:t>
      </w:r>
      <w:r w:rsidR="00A413A7" w:rsidRPr="00A71D7A">
        <w:rPr>
          <w:rFonts w:ascii="Times New Roman" w:eastAsia="MS Mincho" w:hAnsi="Times New Roman" w:cs="Times New Roman"/>
          <w:sz w:val="28"/>
          <w:szCs w:val="28"/>
        </w:rPr>
        <w:t>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71D7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A71D7A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A71D7A">
        <w:rPr>
          <w:rFonts w:ascii="Times New Roman" w:eastAsia="MS Mincho" w:hAnsi="Times New Roman" w:cs="Times New Roman"/>
          <w:sz w:val="28"/>
          <w:szCs w:val="28"/>
        </w:rPr>
        <w:t>ов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или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пер. Озерный,3;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пл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Карла Маркса, 33;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Победы, 52;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Рязанская, 2а;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пер. Озерный 1-й, 5;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пер. Пржевальского/ул. Рязанская, 10/2;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пер. Пржевальского, 6;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ул.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Чистопольская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, 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Победы, 52;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Победы, 54;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Рязанская/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пер</w:t>
      </w:r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.Т</w:t>
      </w:r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>атарский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, 29/2;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ул.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Бугровая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пл.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К.Маркса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улица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Шилкинская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, земельный участок 18;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Рязанская, 14;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Рязанская, 10;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Победы, 54, корп. 6;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ул. Победы, 52;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Бугровая</w:t>
      </w:r>
      <w:proofErr w:type="spellEnd"/>
      <w:r w:rsidRPr="00A71D7A">
        <w:rPr>
          <w:rFonts w:ascii="Times New Roman" w:eastAsia="MS Mincho" w:hAnsi="Times New Roman" w:cs="Times New Roman"/>
          <w:sz w:val="28"/>
          <w:szCs w:val="28"/>
        </w:rPr>
        <w:t>, 2;</w:t>
      </w:r>
    </w:p>
    <w:p w:rsidR="00A71D7A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ул. Победы, 52 </w:t>
      </w:r>
      <w:proofErr w:type="spellStart"/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корп</w:t>
      </w:r>
      <w:proofErr w:type="spellEnd"/>
      <w:proofErr w:type="gramEnd"/>
      <w:r w:rsidRPr="00A71D7A">
        <w:rPr>
          <w:rFonts w:ascii="Times New Roman" w:eastAsia="MS Mincho" w:hAnsi="Times New Roman" w:cs="Times New Roman"/>
          <w:sz w:val="28"/>
          <w:szCs w:val="28"/>
        </w:rPr>
        <w:t xml:space="preserve"> 1.</w:t>
      </w:r>
    </w:p>
    <w:p w:rsidR="006015A5" w:rsidRPr="00A71D7A" w:rsidRDefault="006015A5" w:rsidP="00A71D7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на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-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A71D7A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A71D7A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71D7A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71D7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71D7A">
        <w:rPr>
          <w:rFonts w:ascii="Times New Roman" w:eastAsia="MS Mincho" w:hAnsi="Times New Roman" w:cs="Times New Roman"/>
          <w:sz w:val="28"/>
          <w:szCs w:val="28"/>
        </w:rPr>
        <w:t>«</w:t>
      </w:r>
      <w:r w:rsidR="00A71D7A" w:rsidRPr="00A71D7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A71D7A" w:rsidRPr="00A71D7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A71D7A" w:rsidRPr="00A71D7A">
        <w:rPr>
          <w:rFonts w:ascii="Times New Roman" w:eastAsia="Calibri" w:hAnsi="Times New Roman" w:cs="Times New Roman"/>
          <w:sz w:val="28"/>
          <w:szCs w:val="28"/>
        </w:rPr>
        <w:t xml:space="preserve"> РП-12 ф.107,204 ПС </w:t>
      </w:r>
      <w:proofErr w:type="gramStart"/>
      <w:r w:rsidR="00A71D7A" w:rsidRPr="00A71D7A">
        <w:rPr>
          <w:rFonts w:ascii="Times New Roman" w:eastAsia="Calibri" w:hAnsi="Times New Roman" w:cs="Times New Roman"/>
          <w:sz w:val="28"/>
          <w:szCs w:val="28"/>
        </w:rPr>
        <w:t>Юбилейная</w:t>
      </w:r>
      <w:proofErr w:type="gramEnd"/>
      <w:r w:rsidR="00E01C2C" w:rsidRPr="00A71D7A">
        <w:rPr>
          <w:rFonts w:ascii="Times New Roman" w:eastAsia="MS Mincho" w:hAnsi="Times New Roman" w:cs="Times New Roman"/>
          <w:sz w:val="28"/>
          <w:szCs w:val="28"/>
        </w:rPr>
        <w:t>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год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–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71D7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A71D7A">
        <w:rPr>
          <w:rFonts w:ascii="Times New Roman" w:eastAsia="MS Mincho" w:hAnsi="Times New Roman" w:cs="Times New Roman"/>
          <w:sz w:val="28"/>
          <w:szCs w:val="28"/>
        </w:rPr>
        <w:t>Кировском</w:t>
      </w:r>
      <w:r w:rsidR="00A863F9" w:rsidRPr="00A71D7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A71D7A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A71D7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A71D7A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A71D7A" w:rsidRPr="00A71D7A">
        <w:rPr>
          <w:rFonts w:ascii="Times New Roman" w:eastAsia="MS Mincho" w:hAnsi="Times New Roman" w:cs="Times New Roman"/>
          <w:sz w:val="28"/>
          <w:szCs w:val="28"/>
        </w:rPr>
        <w:t>ы</w:t>
      </w:r>
      <w:r w:rsidR="000177F9" w:rsidRPr="00A71D7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71D7A" w:rsidRPr="00A71D7A">
        <w:rPr>
          <w:rFonts w:ascii="Times New Roman" w:eastAsia="MS Mincho" w:hAnsi="Times New Roman" w:cs="Times New Roman"/>
          <w:sz w:val="28"/>
          <w:szCs w:val="28"/>
        </w:rPr>
        <w:t>Рязанская, переулков Торговый, Татарский</w:t>
      </w:r>
      <w:r w:rsidR="00E01C2C" w:rsidRPr="00A71D7A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lastRenderedPageBreak/>
        <w:t>поворота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-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A71D7A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A71D7A" w:rsidRDefault="00A71D7A" w:rsidP="00A71D7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A71D7A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A71D7A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A71D7A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A71D7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A71D7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A71D7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A71D7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A71D7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A71D7A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A71D7A">
        <w:rPr>
          <w:rFonts w:ascii="Times New Roman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30:12:010055:693, 30:12:010055:59, 30:12:010055:580, 30:12:010055:579, 30:12:010055:53, 30:12:010055:52, 30:12:010055:51, 30:12:010055:30, 30:12:010055:285, 30:12:010055:276, 30:12:010055:250, 30:12:010055:24, 30:12</w:t>
      </w:r>
      <w:proofErr w:type="gramEnd"/>
      <w:r w:rsidRPr="00A71D7A">
        <w:rPr>
          <w:rFonts w:ascii="Times New Roman" w:eastAsia="SimSun-ExtB" w:hAnsi="Times New Roman" w:cs="Times New Roman"/>
          <w:sz w:val="28"/>
          <w:szCs w:val="28"/>
        </w:rPr>
        <w:t>:010055:237, 30:12:010055:184, 30:12:010055:170,30:12:010055:167, 30:12:010055:161, 30:12:010055:15, 30:12:010055:149, 30:12:010055:125</w:t>
      </w:r>
      <w:r w:rsidR="00E01C2C"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71D7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к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об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на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Астрахан</w:t>
      </w:r>
      <w:bookmarkStart w:id="0" w:name="_GoBack"/>
      <w:bookmarkEnd w:id="0"/>
      <w:r w:rsidRPr="00A71D7A">
        <w:rPr>
          <w:rFonts w:ascii="Times New Roman" w:eastAsia="MS Mincho" w:hAnsi="Times New Roman" w:cs="Times New Roman"/>
          <w:sz w:val="28"/>
          <w:szCs w:val="28"/>
        </w:rPr>
        <w:t>ь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ул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A71D7A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–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пн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.-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пт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с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A71D7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71D7A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A71D7A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A71D7A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A71D7A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A71D7A">
        <w:rPr>
          <w:rFonts w:ascii="Times New Roman" w:eastAsia="MS Mincho" w:hAnsi="Times New Roman" w:cs="Times New Roman"/>
          <w:sz w:val="28"/>
          <w:szCs w:val="28"/>
        </w:rPr>
        <w:t>по</w:t>
      </w:r>
      <w:r w:rsidR="006321F5" w:rsidRPr="00A71D7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020E12">
        <w:rPr>
          <w:rFonts w:ascii="Times New Roman" w:eastAsia="SimSun-ExtB" w:hAnsi="Times New Roman" w:cs="Times New Roman"/>
          <w:sz w:val="28"/>
          <w:szCs w:val="28"/>
        </w:rPr>
        <w:t>2</w:t>
      </w:r>
      <w:r w:rsidR="00F96058">
        <w:rPr>
          <w:rFonts w:ascii="Times New Roman" w:eastAsia="SimSun-ExtB" w:hAnsi="Times New Roman" w:cs="Times New Roman"/>
          <w:sz w:val="28"/>
          <w:szCs w:val="28"/>
        </w:rPr>
        <w:t>9</w:t>
      </w:r>
      <w:r w:rsidR="00A71D7A" w:rsidRPr="00A71D7A">
        <w:rPr>
          <w:rFonts w:ascii="Times New Roman" w:eastAsia="SimSun-ExtB" w:hAnsi="Times New Roman" w:cs="Times New Roman"/>
          <w:sz w:val="28"/>
          <w:szCs w:val="28"/>
        </w:rPr>
        <w:t>.04</w:t>
      </w:r>
      <w:r w:rsidR="006321F5" w:rsidRPr="00A71D7A">
        <w:rPr>
          <w:rFonts w:ascii="Times New Roman" w:eastAsia="SimSun-ExtB" w:hAnsi="Times New Roman" w:cs="Times New Roman"/>
          <w:sz w:val="28"/>
          <w:szCs w:val="28"/>
        </w:rPr>
        <w:t>.2022</w:t>
      </w:r>
      <w:r w:rsidRPr="00A71D7A">
        <w:rPr>
          <w:rFonts w:ascii="Times New Roman" w:eastAsia="MS Mincho" w:hAnsi="Times New Roman" w:cs="Times New Roman"/>
          <w:sz w:val="28"/>
          <w:szCs w:val="28"/>
        </w:rPr>
        <w:t>г</w:t>
      </w:r>
      <w:r w:rsidRPr="00A71D7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A71D7A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A71D7A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020E12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71D7A"/>
    <w:rsid w:val="00A863F9"/>
    <w:rsid w:val="00A978A4"/>
    <w:rsid w:val="00A97EAA"/>
    <w:rsid w:val="00AD35EE"/>
    <w:rsid w:val="00B619EA"/>
    <w:rsid w:val="00BD26AD"/>
    <w:rsid w:val="00D417A3"/>
    <w:rsid w:val="00DF6C8B"/>
    <w:rsid w:val="00E01C2C"/>
    <w:rsid w:val="00E3403C"/>
    <w:rsid w:val="00E619E3"/>
    <w:rsid w:val="00EC617D"/>
    <w:rsid w:val="00EF0018"/>
    <w:rsid w:val="00F163E8"/>
    <w:rsid w:val="00F9605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3B0AD-54B2-4C11-B706-298DC927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36</cp:revision>
  <cp:lastPrinted>2022-03-03T11:16:00Z</cp:lastPrinted>
  <dcterms:created xsi:type="dcterms:W3CDTF">2021-08-12T12:27:00Z</dcterms:created>
  <dcterms:modified xsi:type="dcterms:W3CDTF">2022-03-28T04:57:00Z</dcterms:modified>
</cp:coreProperties>
</file>